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1755"/>
        <w:gridCol w:w="1710"/>
        <w:gridCol w:w="1710"/>
        <w:gridCol w:w="1800"/>
        <w:gridCol w:w="1738"/>
      </w:tblGrid>
      <w:tr w:rsidR="00AF6D32" w:rsidTr="00AF6D32">
        <w:trPr>
          <w:cantSplit/>
          <w:jc w:val="center"/>
        </w:trPr>
        <w:tc>
          <w:tcPr>
            <w:tcW w:w="1655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Default="00B74FA1" w:rsidP="00433B7A">
            <w:pPr>
              <w:snapToGrid w:val="0"/>
              <w:spacing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B74FA1" w:rsidRDefault="00B74FA1" w:rsidP="00433B7A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ASSIGNMENT &amp; JUDGE</w:t>
            </w:r>
          </w:p>
          <w:p w:rsidR="00B74FA1" w:rsidRDefault="00B74FA1" w:rsidP="00433B7A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Default="00B74FA1" w:rsidP="00433B7A">
            <w:pPr>
              <w:snapToGrid w:val="0"/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B74FA1" w:rsidRDefault="00B74FA1" w:rsidP="00433B7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MONDAY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Default="00B74FA1" w:rsidP="00433B7A">
            <w:pPr>
              <w:snapToGrid w:val="0"/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B74FA1" w:rsidRDefault="00B74FA1" w:rsidP="00433B7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TUESDAY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Default="00B74FA1" w:rsidP="00433B7A">
            <w:pPr>
              <w:snapToGrid w:val="0"/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B74FA1" w:rsidRDefault="00B74FA1" w:rsidP="00433B7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WEDNESDAY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Default="00B74FA1" w:rsidP="00433B7A">
            <w:pPr>
              <w:snapToGrid w:val="0"/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B74FA1" w:rsidRDefault="00B74FA1" w:rsidP="00433B7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THURSDAY</w:t>
            </w:r>
          </w:p>
        </w:tc>
        <w:tc>
          <w:tcPr>
            <w:tcW w:w="1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Default="00B74FA1" w:rsidP="00433B7A">
            <w:pPr>
              <w:snapToGrid w:val="0"/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B74FA1" w:rsidRDefault="00B74FA1" w:rsidP="00433B7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FRIDAY</w:t>
            </w:r>
          </w:p>
        </w:tc>
      </w:tr>
      <w:tr w:rsidR="00AF6D32" w:rsidTr="001327A9">
        <w:trPr>
          <w:cantSplit/>
          <w:jc w:val="center"/>
        </w:trPr>
        <w:tc>
          <w:tcPr>
            <w:tcW w:w="1655" w:type="dxa"/>
            <w:vMerge/>
            <w:tcBorders>
              <w:top w:val="single" w:sz="8" w:space="0" w:color="000000"/>
              <w:left w:val="single" w:sz="8" w:space="0" w:color="000000"/>
              <w:bottom w:val="single" w:sz="24" w:space="0" w:color="auto"/>
              <w:right w:val="double" w:sz="6" w:space="0" w:color="000000"/>
            </w:tcBorders>
            <w:vAlign w:val="center"/>
            <w:hideMark/>
          </w:tcPr>
          <w:p w:rsidR="00B74FA1" w:rsidRDefault="00B74FA1" w:rsidP="00433B7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2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FA1" w:rsidRDefault="00B74FA1" w:rsidP="003D060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2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FA1" w:rsidRDefault="00B74FA1" w:rsidP="00433B7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2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FA1" w:rsidRDefault="00B74FA1" w:rsidP="00433B7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FA1" w:rsidRDefault="00B74FA1" w:rsidP="00433B7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2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FA1" w:rsidRDefault="00B74FA1" w:rsidP="00433B7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F6D32" w:rsidTr="001327A9">
        <w:trPr>
          <w:cantSplit/>
          <w:trHeight w:val="520"/>
          <w:jc w:val="center"/>
        </w:trPr>
        <w:tc>
          <w:tcPr>
            <w:tcW w:w="1655" w:type="dxa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double" w:sz="6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743276" w:rsidRDefault="00EE741B" w:rsidP="00433B7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3276">
              <w:rPr>
                <w:rFonts w:ascii="Arial" w:hAnsi="Arial" w:cs="Arial"/>
                <w:b/>
                <w:bCs/>
                <w:sz w:val="16"/>
                <w:szCs w:val="16"/>
              </w:rPr>
              <w:t>Stephenson</w:t>
            </w:r>
          </w:p>
        </w:tc>
        <w:tc>
          <w:tcPr>
            <w:tcW w:w="1755" w:type="dxa"/>
            <w:tcBorders>
              <w:top w:val="single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3C1020" w:rsidRDefault="00D54C5E" w:rsidP="006E7B3B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MSD </w:t>
            </w:r>
            <w:r w:rsidR="0061379E" w:rsidRPr="003C1020">
              <w:rPr>
                <w:rFonts w:ascii="Arial" w:hAnsi="Arial" w:cs="Arial"/>
                <w:b/>
                <w:color w:val="FF0000"/>
                <w:sz w:val="16"/>
                <w:szCs w:val="16"/>
              </w:rPr>
              <w:t>JT</w:t>
            </w:r>
          </w:p>
        </w:tc>
        <w:tc>
          <w:tcPr>
            <w:tcW w:w="1710" w:type="dxa"/>
            <w:tcBorders>
              <w:top w:val="single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Default="006B4D53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BLOCK</w:t>
            </w:r>
          </w:p>
          <w:p w:rsidR="006B4D53" w:rsidRPr="00B91D59" w:rsidRDefault="006B4D53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SENT</w:t>
            </w:r>
          </w:p>
        </w:tc>
        <w:tc>
          <w:tcPr>
            <w:tcW w:w="1710" w:type="dxa"/>
            <w:tcBorders>
              <w:top w:val="single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3C1020" w:rsidRDefault="00D54C5E" w:rsidP="006E7B3B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MSD </w:t>
            </w:r>
            <w:r w:rsidR="0061379E" w:rsidRPr="003C1020">
              <w:rPr>
                <w:rFonts w:ascii="Arial" w:hAnsi="Arial" w:cs="Arial"/>
                <w:b/>
                <w:color w:val="FF0000"/>
                <w:sz w:val="16"/>
                <w:szCs w:val="16"/>
              </w:rPr>
              <w:t>JT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3C1020" w:rsidRDefault="00D54C5E" w:rsidP="006E7B3B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MSD </w:t>
            </w:r>
            <w:r w:rsidR="006B4D53" w:rsidRPr="003C1020">
              <w:rPr>
                <w:rFonts w:ascii="Arial" w:hAnsi="Arial" w:cs="Arial"/>
                <w:b/>
                <w:color w:val="FF0000"/>
                <w:sz w:val="16"/>
                <w:szCs w:val="16"/>
              </w:rPr>
              <w:t>JT</w:t>
            </w:r>
          </w:p>
        </w:tc>
        <w:tc>
          <w:tcPr>
            <w:tcW w:w="1738" w:type="dxa"/>
            <w:tcBorders>
              <w:top w:val="single" w:sz="24" w:space="0" w:color="auto"/>
              <w:left w:val="nil"/>
              <w:bottom w:val="single" w:sz="8" w:space="0" w:color="000000"/>
              <w:right w:val="single" w:sz="24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3C1020" w:rsidRDefault="00D54C5E" w:rsidP="006E7B3B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MSD </w:t>
            </w:r>
            <w:r w:rsidR="0061379E" w:rsidRPr="003C1020">
              <w:rPr>
                <w:rFonts w:ascii="Arial" w:hAnsi="Arial" w:cs="Arial"/>
                <w:b/>
                <w:color w:val="FF0000"/>
                <w:sz w:val="16"/>
                <w:szCs w:val="16"/>
              </w:rPr>
              <w:t>JT</w:t>
            </w:r>
          </w:p>
        </w:tc>
      </w:tr>
      <w:tr w:rsidR="00AF6D32" w:rsidTr="001327A9">
        <w:trPr>
          <w:cantSplit/>
          <w:trHeight w:val="520"/>
          <w:jc w:val="center"/>
        </w:trPr>
        <w:tc>
          <w:tcPr>
            <w:tcW w:w="1655" w:type="dxa"/>
            <w:tcBorders>
              <w:top w:val="nil"/>
              <w:left w:val="single" w:sz="24" w:space="0" w:color="auto"/>
              <w:bottom w:val="single" w:sz="8" w:space="0" w:color="000000"/>
              <w:right w:val="double" w:sz="6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B91D59" w:rsidRDefault="00EE741B" w:rsidP="00B74FA1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Kyle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3C1020" w:rsidRDefault="00D54C5E" w:rsidP="006E7B3B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MSD </w:t>
            </w:r>
            <w:r w:rsidR="0061379E" w:rsidRPr="003C1020">
              <w:rPr>
                <w:rFonts w:ascii="Arial" w:hAnsi="Arial" w:cs="Arial"/>
                <w:b/>
                <w:color w:val="FF0000"/>
                <w:sz w:val="16"/>
                <w:szCs w:val="16"/>
              </w:rPr>
              <w:t>PT</w:t>
            </w:r>
          </w:p>
          <w:p w:rsidR="0061379E" w:rsidRPr="00B91D59" w:rsidRDefault="00D54C5E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MSD </w:t>
            </w:r>
            <w:r w:rsidR="0061379E" w:rsidRPr="003C1020">
              <w:rPr>
                <w:rFonts w:ascii="Arial" w:hAnsi="Arial" w:cs="Arial"/>
                <w:b/>
                <w:color w:val="FF0000"/>
                <w:sz w:val="16"/>
                <w:szCs w:val="16"/>
              </w:rPr>
              <w:t>PT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Default="006B4D53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PT</w:t>
            </w:r>
          </w:p>
          <w:p w:rsidR="006B4D53" w:rsidRPr="00B91D59" w:rsidRDefault="006B4D53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53" w:rsidRDefault="006B4D53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SENT</w:t>
            </w:r>
          </w:p>
          <w:p w:rsidR="00B74FA1" w:rsidRPr="00B91D59" w:rsidRDefault="006B4D53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BLOCK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Default="0061379E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PT</w:t>
            </w:r>
          </w:p>
          <w:p w:rsidR="0061379E" w:rsidRPr="00B91D59" w:rsidRDefault="0061379E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24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Default="00E82DC4" w:rsidP="00E82DC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PT</w:t>
            </w:r>
          </w:p>
          <w:p w:rsidR="00E82DC4" w:rsidRPr="00B91D59" w:rsidRDefault="00E82DC4" w:rsidP="00E82DC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PT</w:t>
            </w:r>
          </w:p>
        </w:tc>
      </w:tr>
      <w:tr w:rsidR="00AF6D32" w:rsidTr="001327A9">
        <w:trPr>
          <w:cantSplit/>
          <w:trHeight w:val="520"/>
          <w:jc w:val="center"/>
        </w:trPr>
        <w:tc>
          <w:tcPr>
            <w:tcW w:w="1655" w:type="dxa"/>
            <w:tcBorders>
              <w:top w:val="nil"/>
              <w:left w:val="single" w:sz="24" w:space="0" w:color="auto"/>
              <w:bottom w:val="single" w:sz="24" w:space="0" w:color="auto"/>
              <w:right w:val="double" w:sz="6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B91D59" w:rsidRDefault="00EE741B" w:rsidP="00B74FA1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Yang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4" w:space="0" w:color="auto"/>
              <w:right w:val="single" w:sz="8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9E" w:rsidRPr="00F710F1" w:rsidRDefault="006B4D53" w:rsidP="006E7B3B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LEC 101</w:t>
            </w:r>
          </w:p>
          <w:p w:rsidR="006B4D53" w:rsidRPr="001E3A74" w:rsidRDefault="006B4D53" w:rsidP="006E7B3B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1E3A74"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  <w:t>LEC 101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4" w:space="0" w:color="auto"/>
              <w:right w:val="single" w:sz="8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53" w:rsidRDefault="006B4D53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BLOCK</w:t>
            </w:r>
          </w:p>
          <w:p w:rsidR="007F45C5" w:rsidRPr="00B91D59" w:rsidRDefault="006B4D53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4" w:space="0" w:color="auto"/>
              <w:right w:val="single" w:sz="8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9E" w:rsidRPr="00F710F1" w:rsidRDefault="00487525" w:rsidP="006E7B3B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LEC 102</w:t>
            </w:r>
          </w:p>
          <w:p w:rsidR="00487525" w:rsidRPr="00B91D59" w:rsidRDefault="00487525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LEC 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single" w:sz="8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Default="00B74FA1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525" w:rsidRPr="00F710F1" w:rsidRDefault="00487525" w:rsidP="006E7B3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131A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F710F1" w:rsidRDefault="00487525" w:rsidP="006E7B3B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MW ARG</w:t>
            </w:r>
          </w:p>
          <w:p w:rsidR="00487525" w:rsidRPr="00B91D59" w:rsidRDefault="00487525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MW CT</w:t>
            </w:r>
          </w:p>
        </w:tc>
      </w:tr>
      <w:tr w:rsidR="00AF6D32" w:rsidTr="001327A9">
        <w:trPr>
          <w:cantSplit/>
          <w:trHeight w:val="520"/>
          <w:jc w:val="center"/>
        </w:trPr>
        <w:tc>
          <w:tcPr>
            <w:tcW w:w="1655" w:type="dxa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double" w:sz="6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B91D59" w:rsidRDefault="00EE741B" w:rsidP="00B74FA1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Harris</w:t>
            </w:r>
          </w:p>
        </w:tc>
        <w:tc>
          <w:tcPr>
            <w:tcW w:w="1755" w:type="dxa"/>
            <w:tcBorders>
              <w:top w:val="single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Default="006B4D53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BLOCK</w:t>
            </w:r>
          </w:p>
          <w:p w:rsidR="00D54C5E" w:rsidRPr="00B91D59" w:rsidRDefault="00D54C5E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SENT</w:t>
            </w:r>
          </w:p>
        </w:tc>
        <w:tc>
          <w:tcPr>
            <w:tcW w:w="1710" w:type="dxa"/>
            <w:tcBorders>
              <w:top w:val="single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F710F1" w:rsidRDefault="0061379E" w:rsidP="006E7B3B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JT</w:t>
            </w:r>
          </w:p>
        </w:tc>
        <w:tc>
          <w:tcPr>
            <w:tcW w:w="1710" w:type="dxa"/>
            <w:tcBorders>
              <w:top w:val="single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F710F1" w:rsidRDefault="0061379E" w:rsidP="006E7B3B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JT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F710F1" w:rsidRDefault="0061379E" w:rsidP="006E7B3B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JT</w:t>
            </w:r>
          </w:p>
        </w:tc>
        <w:tc>
          <w:tcPr>
            <w:tcW w:w="1738" w:type="dxa"/>
            <w:tcBorders>
              <w:top w:val="single" w:sz="24" w:space="0" w:color="auto"/>
              <w:left w:val="nil"/>
              <w:bottom w:val="single" w:sz="8" w:space="0" w:color="000000"/>
              <w:right w:val="single" w:sz="24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F710F1" w:rsidRDefault="006B4D53" w:rsidP="006E7B3B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JT</w:t>
            </w:r>
          </w:p>
        </w:tc>
      </w:tr>
      <w:tr w:rsidR="00AF6D32" w:rsidTr="001327A9">
        <w:trPr>
          <w:cantSplit/>
          <w:trHeight w:val="520"/>
          <w:jc w:val="center"/>
        </w:trPr>
        <w:tc>
          <w:tcPr>
            <w:tcW w:w="1655" w:type="dxa"/>
            <w:tcBorders>
              <w:top w:val="nil"/>
              <w:left w:val="single" w:sz="24" w:space="0" w:color="auto"/>
              <w:bottom w:val="single" w:sz="8" w:space="0" w:color="000000"/>
              <w:right w:val="double" w:sz="6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743276" w:rsidRDefault="00EE741B" w:rsidP="00B74FA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3276">
              <w:rPr>
                <w:rFonts w:ascii="Arial" w:hAnsi="Arial" w:cs="Arial"/>
                <w:b/>
                <w:bCs/>
                <w:sz w:val="16"/>
                <w:szCs w:val="16"/>
              </w:rPr>
              <w:t>Olmstead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Default="00B74FA1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BLOCK</w:t>
            </w:r>
          </w:p>
          <w:p w:rsidR="00B74FA1" w:rsidRPr="00B91D59" w:rsidRDefault="00B74FA1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9E" w:rsidRPr="00F710F1" w:rsidRDefault="006B4D53" w:rsidP="006E7B3B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LEC 101</w:t>
            </w:r>
          </w:p>
          <w:p w:rsidR="006B4D53" w:rsidRPr="001E3A74" w:rsidRDefault="006B4D53" w:rsidP="006E7B3B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1E3A74"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  <w:t>LEC 101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525" w:rsidRPr="00B91D59" w:rsidRDefault="00487525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F710F1" w:rsidRDefault="00487525" w:rsidP="006E7B3B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LEC 102</w:t>
            </w:r>
          </w:p>
          <w:p w:rsidR="00487525" w:rsidRPr="00B91D59" w:rsidRDefault="00487525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LEC 102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24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525" w:rsidRPr="00B91D59" w:rsidRDefault="00487525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131A</w:t>
            </w:r>
          </w:p>
        </w:tc>
      </w:tr>
      <w:tr w:rsidR="00AF6D32" w:rsidTr="001327A9">
        <w:trPr>
          <w:cantSplit/>
          <w:trHeight w:val="520"/>
          <w:jc w:val="center"/>
        </w:trPr>
        <w:tc>
          <w:tcPr>
            <w:tcW w:w="1655" w:type="dxa"/>
            <w:tcBorders>
              <w:top w:val="nil"/>
              <w:left w:val="single" w:sz="24" w:space="0" w:color="auto"/>
              <w:bottom w:val="single" w:sz="24" w:space="0" w:color="auto"/>
              <w:right w:val="double" w:sz="6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B91D59" w:rsidRDefault="00EE741B" w:rsidP="00B74FA1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Ostby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4" w:space="0" w:color="auto"/>
              <w:right w:val="single" w:sz="8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Default="006B4D53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PT</w:t>
            </w:r>
          </w:p>
          <w:p w:rsidR="006B4D53" w:rsidRPr="00B91D59" w:rsidRDefault="006B4D53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4" w:space="0" w:color="auto"/>
              <w:right w:val="single" w:sz="8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Default="00D54C5E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MSD </w:t>
            </w:r>
            <w:r w:rsidR="00B74FA1">
              <w:rPr>
                <w:rFonts w:ascii="Arial" w:hAnsi="Arial" w:cs="Arial"/>
                <w:sz w:val="16"/>
                <w:szCs w:val="16"/>
              </w:rPr>
              <w:t>PT</w:t>
            </w:r>
          </w:p>
          <w:p w:rsidR="00B74FA1" w:rsidRPr="00B91D59" w:rsidRDefault="00D54C5E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MSD </w:t>
            </w:r>
            <w:r w:rsidR="00B74FA1">
              <w:rPr>
                <w:rFonts w:ascii="Arial" w:hAnsi="Arial" w:cs="Arial"/>
                <w:sz w:val="16"/>
                <w:szCs w:val="16"/>
              </w:rPr>
              <w:t>PT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nil"/>
              <w:left w:val="nil"/>
              <w:bottom w:val="single" w:sz="24" w:space="0" w:color="auto"/>
              <w:right w:val="single" w:sz="8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53" w:rsidRDefault="006B4D53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BLOCK</w:t>
            </w:r>
          </w:p>
          <w:p w:rsidR="0061379E" w:rsidRPr="00B91D59" w:rsidRDefault="006B4D53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single" w:sz="8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Default="00B74FA1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PT</w:t>
            </w:r>
          </w:p>
          <w:p w:rsidR="00B74FA1" w:rsidRPr="00B91D59" w:rsidRDefault="00B74FA1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300" w:rsidRDefault="00534300" w:rsidP="00534300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PT</w:t>
            </w:r>
          </w:p>
          <w:p w:rsidR="00534300" w:rsidRPr="00534300" w:rsidRDefault="00534300" w:rsidP="00534300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PT</w:t>
            </w:r>
          </w:p>
        </w:tc>
      </w:tr>
      <w:tr w:rsidR="00AF6D32" w:rsidTr="001327A9">
        <w:trPr>
          <w:cantSplit/>
          <w:trHeight w:val="520"/>
          <w:jc w:val="center"/>
        </w:trPr>
        <w:tc>
          <w:tcPr>
            <w:tcW w:w="1655" w:type="dxa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double" w:sz="6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743276" w:rsidRDefault="00EE741B" w:rsidP="00B74FA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3276">
              <w:rPr>
                <w:rFonts w:ascii="Arial" w:hAnsi="Arial" w:cs="Arial"/>
                <w:b/>
                <w:bCs/>
                <w:sz w:val="16"/>
                <w:szCs w:val="16"/>
              </w:rPr>
              <w:t>Bartscher</w:t>
            </w:r>
          </w:p>
        </w:tc>
        <w:tc>
          <w:tcPr>
            <w:tcW w:w="1755" w:type="dxa"/>
            <w:tcBorders>
              <w:top w:val="single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9E" w:rsidRPr="00F710F1" w:rsidRDefault="006B4D53" w:rsidP="006E7B3B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JT</w:t>
            </w:r>
          </w:p>
        </w:tc>
        <w:tc>
          <w:tcPr>
            <w:tcW w:w="1710" w:type="dxa"/>
            <w:tcBorders>
              <w:top w:val="single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9E" w:rsidRPr="00F710F1" w:rsidRDefault="006B4D53" w:rsidP="006E7B3B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JT</w:t>
            </w:r>
          </w:p>
        </w:tc>
        <w:tc>
          <w:tcPr>
            <w:tcW w:w="1710" w:type="dxa"/>
            <w:tcBorders>
              <w:top w:val="single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F710F1" w:rsidRDefault="006B4D53" w:rsidP="006E7B3B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JT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F710F1" w:rsidRDefault="006B4D53" w:rsidP="006E7B3B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JT</w:t>
            </w:r>
          </w:p>
        </w:tc>
        <w:tc>
          <w:tcPr>
            <w:tcW w:w="1738" w:type="dxa"/>
            <w:tcBorders>
              <w:top w:val="single" w:sz="24" w:space="0" w:color="auto"/>
              <w:left w:val="nil"/>
              <w:bottom w:val="single" w:sz="8" w:space="0" w:color="000000"/>
              <w:right w:val="single" w:sz="2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53" w:rsidRDefault="006B4D53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SENT</w:t>
            </w:r>
          </w:p>
          <w:p w:rsidR="00B74FA1" w:rsidRPr="00B91D59" w:rsidRDefault="006B4D53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BLOCK</w:t>
            </w:r>
          </w:p>
        </w:tc>
      </w:tr>
      <w:tr w:rsidR="00AF6D32" w:rsidTr="001327A9">
        <w:trPr>
          <w:cantSplit/>
          <w:trHeight w:val="520"/>
          <w:jc w:val="center"/>
        </w:trPr>
        <w:tc>
          <w:tcPr>
            <w:tcW w:w="1655" w:type="dxa"/>
            <w:tcBorders>
              <w:top w:val="nil"/>
              <w:left w:val="single" w:sz="24" w:space="0" w:color="auto"/>
              <w:bottom w:val="single" w:sz="8" w:space="0" w:color="000000"/>
              <w:right w:val="double" w:sz="6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B91D59" w:rsidRDefault="00EE741B" w:rsidP="00B74FA1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Starr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Default="006B4D53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PT</w:t>
            </w:r>
          </w:p>
          <w:p w:rsidR="006B4D53" w:rsidRPr="00B91D59" w:rsidRDefault="006B4D53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F710F1" w:rsidRDefault="006B4D53" w:rsidP="006E7B3B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PT</w:t>
            </w:r>
          </w:p>
          <w:p w:rsidR="006B4D53" w:rsidRPr="00B91D59" w:rsidRDefault="006B4D53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PT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53" w:rsidRDefault="006B4D53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BLOCK</w:t>
            </w:r>
          </w:p>
          <w:p w:rsidR="00B74FA1" w:rsidRPr="00B91D59" w:rsidRDefault="006B4D53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Default="00D54C5E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MSD </w:t>
            </w:r>
            <w:r w:rsidR="006B4D53">
              <w:rPr>
                <w:rFonts w:ascii="Arial" w:hAnsi="Arial" w:cs="Arial"/>
                <w:sz w:val="16"/>
                <w:szCs w:val="16"/>
              </w:rPr>
              <w:t>PT</w:t>
            </w:r>
          </w:p>
          <w:p w:rsidR="006B4D53" w:rsidRPr="00B91D59" w:rsidRDefault="00D54C5E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MSD </w:t>
            </w:r>
            <w:r w:rsidR="006B4D53">
              <w:rPr>
                <w:rFonts w:ascii="Arial" w:hAnsi="Arial" w:cs="Arial"/>
                <w:sz w:val="16"/>
                <w:szCs w:val="16"/>
              </w:rPr>
              <w:t>PT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2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Default="00D54C5E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Joint </w:t>
            </w:r>
            <w:r w:rsidR="006B4D53">
              <w:rPr>
                <w:rFonts w:ascii="Arial" w:hAnsi="Arial" w:cs="Arial"/>
                <w:sz w:val="16"/>
                <w:szCs w:val="16"/>
              </w:rPr>
              <w:t>PT</w:t>
            </w:r>
          </w:p>
          <w:p w:rsidR="006B4D53" w:rsidRPr="00B91D59" w:rsidRDefault="00D54C5E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Joint </w:t>
            </w:r>
            <w:r w:rsidR="006B4D53">
              <w:rPr>
                <w:rFonts w:ascii="Arial" w:hAnsi="Arial" w:cs="Arial"/>
                <w:sz w:val="16"/>
                <w:szCs w:val="16"/>
              </w:rPr>
              <w:t>PT</w:t>
            </w:r>
          </w:p>
        </w:tc>
      </w:tr>
      <w:tr w:rsidR="00AF6D32" w:rsidTr="001327A9">
        <w:trPr>
          <w:cantSplit/>
          <w:trHeight w:val="520"/>
          <w:jc w:val="center"/>
        </w:trPr>
        <w:tc>
          <w:tcPr>
            <w:tcW w:w="1655" w:type="dxa"/>
            <w:tcBorders>
              <w:top w:val="nil"/>
              <w:left w:val="single" w:sz="24" w:space="0" w:color="auto"/>
              <w:bottom w:val="single" w:sz="24" w:space="0" w:color="auto"/>
              <w:right w:val="double" w:sz="6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B91D59" w:rsidRDefault="00EE741B" w:rsidP="00B74FA1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Brown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4" w:space="0" w:color="auto"/>
              <w:right w:val="single" w:sz="8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9E" w:rsidRPr="00F710F1" w:rsidRDefault="006B4D53" w:rsidP="006E7B3B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LEC 102</w:t>
            </w:r>
          </w:p>
          <w:p w:rsidR="006B4D53" w:rsidRPr="00B91D59" w:rsidRDefault="006B4D53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LEC 102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4" w:space="0" w:color="auto"/>
              <w:right w:val="single" w:sz="8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Default="006B4D53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SENT</w:t>
            </w:r>
          </w:p>
          <w:p w:rsidR="006B4D53" w:rsidRPr="00B91D59" w:rsidRDefault="006B4D53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BLOCK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4" w:space="0" w:color="auto"/>
              <w:right w:val="single" w:sz="8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525" w:rsidRDefault="00487525" w:rsidP="006E7B3B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87525" w:rsidRPr="00B91D59" w:rsidRDefault="00487525" w:rsidP="006E7B3B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131A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single" w:sz="8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5C5" w:rsidRPr="00F710F1" w:rsidRDefault="00487525" w:rsidP="006E7B3B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LEC 101</w:t>
            </w:r>
          </w:p>
          <w:p w:rsidR="00487525" w:rsidRPr="001E3A74" w:rsidRDefault="00487525" w:rsidP="006E7B3B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1E3A74"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  <w:t>LEC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F710F1" w:rsidRDefault="00487525" w:rsidP="006E7B3B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LEC 102</w:t>
            </w:r>
          </w:p>
          <w:p w:rsidR="00487525" w:rsidRPr="00B91D59" w:rsidRDefault="00487525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LEC 102</w:t>
            </w:r>
          </w:p>
        </w:tc>
      </w:tr>
      <w:tr w:rsidR="00AF6D32" w:rsidTr="001327A9">
        <w:trPr>
          <w:cantSplit/>
          <w:trHeight w:val="520"/>
          <w:jc w:val="center"/>
        </w:trPr>
        <w:tc>
          <w:tcPr>
            <w:tcW w:w="1655" w:type="dxa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double" w:sz="6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743276" w:rsidRDefault="00EE741B" w:rsidP="00B74FA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3276">
              <w:rPr>
                <w:rFonts w:ascii="Arial" w:hAnsi="Arial" w:cs="Arial"/>
                <w:b/>
                <w:bCs/>
                <w:sz w:val="16"/>
                <w:szCs w:val="16"/>
              </w:rPr>
              <w:t>Awsumb</w:t>
            </w:r>
          </w:p>
        </w:tc>
        <w:tc>
          <w:tcPr>
            <w:tcW w:w="1755" w:type="dxa"/>
            <w:tcBorders>
              <w:top w:val="single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F710F1" w:rsidRDefault="006B4D53" w:rsidP="006E7B3B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JT</w:t>
            </w:r>
          </w:p>
        </w:tc>
        <w:tc>
          <w:tcPr>
            <w:tcW w:w="1710" w:type="dxa"/>
            <w:tcBorders>
              <w:top w:val="single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9E" w:rsidRPr="00F710F1" w:rsidRDefault="006B4D53" w:rsidP="006E7B3B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JT</w:t>
            </w:r>
          </w:p>
        </w:tc>
        <w:tc>
          <w:tcPr>
            <w:tcW w:w="1710" w:type="dxa"/>
            <w:tcBorders>
              <w:top w:val="single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F710F1" w:rsidRDefault="006B4D53" w:rsidP="006E7B3B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JT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9E" w:rsidRPr="00F710F1" w:rsidRDefault="006B4D53" w:rsidP="006E7B3B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JT</w:t>
            </w:r>
          </w:p>
        </w:tc>
        <w:tc>
          <w:tcPr>
            <w:tcW w:w="1738" w:type="dxa"/>
            <w:tcBorders>
              <w:top w:val="single" w:sz="24" w:space="0" w:color="auto"/>
              <w:left w:val="nil"/>
              <w:bottom w:val="single" w:sz="8" w:space="0" w:color="000000"/>
              <w:right w:val="single" w:sz="2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53" w:rsidRDefault="006B4D53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SENT</w:t>
            </w:r>
          </w:p>
          <w:p w:rsidR="00B74FA1" w:rsidRPr="00B91D59" w:rsidRDefault="006B4D53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BLOCK</w:t>
            </w:r>
          </w:p>
        </w:tc>
      </w:tr>
      <w:tr w:rsidR="00AF6D32" w:rsidTr="001327A9">
        <w:trPr>
          <w:cantSplit/>
          <w:trHeight w:val="520"/>
          <w:jc w:val="center"/>
        </w:trPr>
        <w:tc>
          <w:tcPr>
            <w:tcW w:w="1655" w:type="dxa"/>
            <w:tcBorders>
              <w:top w:val="nil"/>
              <w:left w:val="single" w:sz="24" w:space="0" w:color="auto"/>
              <w:bottom w:val="single" w:sz="8" w:space="0" w:color="000000"/>
              <w:right w:val="double" w:sz="6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B91D59" w:rsidRDefault="00EE741B" w:rsidP="00B74FA1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Aligada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Default="00B74FA1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PT</w:t>
            </w:r>
          </w:p>
          <w:p w:rsidR="00B74FA1" w:rsidRPr="00B91D59" w:rsidRDefault="00B74FA1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F710F1" w:rsidRDefault="0061379E" w:rsidP="006E7B3B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PT</w:t>
            </w:r>
          </w:p>
          <w:p w:rsidR="0061379E" w:rsidRPr="00B91D59" w:rsidRDefault="0061379E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PT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Default="00C52CDB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SENT</w:t>
            </w:r>
          </w:p>
          <w:p w:rsidR="00B74FA1" w:rsidRPr="00B91D59" w:rsidRDefault="00C52CDB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BLOCK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Default="00B74FA1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PT</w:t>
            </w:r>
          </w:p>
          <w:p w:rsidR="00B74FA1" w:rsidRPr="00B91D59" w:rsidRDefault="00B74FA1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2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9E" w:rsidRDefault="00534300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MSD PT</w:t>
            </w:r>
          </w:p>
          <w:p w:rsidR="00534300" w:rsidRPr="00B91D59" w:rsidRDefault="00534300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MSD PT</w:t>
            </w:r>
          </w:p>
        </w:tc>
      </w:tr>
      <w:tr w:rsidR="00AF6D32" w:rsidTr="001327A9">
        <w:trPr>
          <w:cantSplit/>
          <w:trHeight w:val="520"/>
          <w:jc w:val="center"/>
        </w:trPr>
        <w:tc>
          <w:tcPr>
            <w:tcW w:w="1655" w:type="dxa"/>
            <w:tcBorders>
              <w:top w:val="nil"/>
              <w:left w:val="single" w:sz="24" w:space="0" w:color="auto"/>
              <w:bottom w:val="single" w:sz="24" w:space="0" w:color="auto"/>
              <w:right w:val="double" w:sz="6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B91D59" w:rsidRDefault="00EE741B" w:rsidP="00B74FA1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Vuelo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4" w:space="0" w:color="auto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C52CDB" w:rsidRDefault="006B4D53" w:rsidP="006E7B3B">
            <w:pPr>
              <w:snapToGrid w:val="0"/>
              <w:jc w:val="center"/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</w:pPr>
            <w:r w:rsidRPr="00C52CDB"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  <w:t>COURT TRIALS</w:t>
            </w:r>
          </w:p>
          <w:p w:rsidR="006B4D53" w:rsidRPr="00B91D59" w:rsidRDefault="006B4D53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4" w:space="0" w:color="auto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F710F1" w:rsidRDefault="006B4D53" w:rsidP="006E7B3B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LEC 102</w:t>
            </w:r>
          </w:p>
          <w:p w:rsidR="006B4D53" w:rsidRPr="00B91D59" w:rsidRDefault="006B4D53" w:rsidP="006E7B3B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LEC 102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4" w:space="0" w:color="auto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F710F1" w:rsidRDefault="00487525" w:rsidP="006E7B3B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MW ARG</w:t>
            </w:r>
          </w:p>
          <w:p w:rsidR="00487525" w:rsidRPr="00B91D59" w:rsidRDefault="00487525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MW CT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Default="006B4D53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SENT</w:t>
            </w:r>
          </w:p>
          <w:p w:rsidR="006B4D53" w:rsidRPr="00B91D59" w:rsidRDefault="006B4D53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BLOCK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F710F1" w:rsidRDefault="00487525" w:rsidP="006E7B3B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LEC 101</w:t>
            </w:r>
          </w:p>
          <w:p w:rsidR="00487525" w:rsidRPr="001E3A74" w:rsidRDefault="00487525" w:rsidP="006E7B3B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1E3A74"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  <w:t>LEC 101</w:t>
            </w:r>
          </w:p>
        </w:tc>
      </w:tr>
      <w:tr w:rsidR="00AF6D32" w:rsidTr="001327A9">
        <w:trPr>
          <w:cantSplit/>
          <w:trHeight w:val="520"/>
          <w:jc w:val="center"/>
        </w:trPr>
        <w:tc>
          <w:tcPr>
            <w:tcW w:w="1655" w:type="dxa"/>
            <w:tcBorders>
              <w:top w:val="single" w:sz="24" w:space="0" w:color="auto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B91D59" w:rsidRDefault="00B74FA1" w:rsidP="00B74FA1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Tilsen</w:t>
            </w:r>
            <w:r w:rsidR="00913773">
              <w:rPr>
                <w:rFonts w:ascii="Arial" w:hAnsi="Arial" w:cs="Arial"/>
                <w:bCs/>
                <w:sz w:val="16"/>
                <w:szCs w:val="16"/>
              </w:rPr>
              <w:t>/Civil Judge</w:t>
            </w:r>
          </w:p>
        </w:tc>
        <w:tc>
          <w:tcPr>
            <w:tcW w:w="1755" w:type="dxa"/>
            <w:tcBorders>
              <w:top w:val="single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9E" w:rsidRPr="00B91D59" w:rsidRDefault="0061379E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Default="006B4D53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SENT</w:t>
            </w:r>
          </w:p>
          <w:p w:rsidR="006B4D53" w:rsidRPr="00F710F1" w:rsidRDefault="00487525" w:rsidP="006E7B3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131A</w:t>
            </w:r>
          </w:p>
        </w:tc>
        <w:tc>
          <w:tcPr>
            <w:tcW w:w="1710" w:type="dxa"/>
            <w:tcBorders>
              <w:top w:val="single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9E" w:rsidRPr="00F710F1" w:rsidRDefault="00487525" w:rsidP="006E7B3B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LEC 101</w:t>
            </w:r>
          </w:p>
          <w:p w:rsidR="00487525" w:rsidRPr="001E3A74" w:rsidRDefault="00487525" w:rsidP="006E7B3B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1E3A74"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  <w:t>LEC 101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525" w:rsidRPr="00F710F1" w:rsidRDefault="00487525" w:rsidP="006E7B3B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MW ARG</w:t>
            </w:r>
          </w:p>
          <w:p w:rsidR="00487525" w:rsidRPr="00B91D59" w:rsidRDefault="00487525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MW CT</w:t>
            </w:r>
          </w:p>
        </w:tc>
        <w:tc>
          <w:tcPr>
            <w:tcW w:w="1738" w:type="dxa"/>
            <w:tcBorders>
              <w:top w:val="single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F710F1" w:rsidRDefault="00487525" w:rsidP="006E7B3B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COURT TRIALS</w:t>
            </w:r>
          </w:p>
          <w:p w:rsidR="00487525" w:rsidRPr="00B91D59" w:rsidRDefault="00487525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0F1">
              <w:rPr>
                <w:rFonts w:ascii="Arial" w:hAnsi="Arial" w:cs="Arial"/>
                <w:b/>
                <w:color w:val="FF0000"/>
                <w:sz w:val="16"/>
                <w:szCs w:val="16"/>
              </w:rPr>
              <w:t>COURT TRIALS</w:t>
            </w:r>
          </w:p>
        </w:tc>
      </w:tr>
      <w:tr w:rsidR="00AF6D32" w:rsidTr="00AF6D32">
        <w:trPr>
          <w:cantSplit/>
          <w:trHeight w:val="520"/>
          <w:jc w:val="center"/>
        </w:trPr>
        <w:tc>
          <w:tcPr>
            <w:tcW w:w="1655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B91D59" w:rsidRDefault="00913773" w:rsidP="00B74FA1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Frisch/Civil Judge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B91D59" w:rsidRDefault="00EE741B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CHAMBERS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B91D59" w:rsidRDefault="00EE741B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CHAMBERS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B91D59" w:rsidRDefault="00EE741B" w:rsidP="006E7B3B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CHAMBERS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B91D59" w:rsidRDefault="00EE741B" w:rsidP="006E7B3B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CHAMBERS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B91D59" w:rsidRDefault="00EE741B" w:rsidP="006E7B3B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CHAMBERS</w:t>
            </w:r>
          </w:p>
        </w:tc>
      </w:tr>
      <w:tr w:rsidR="00AF6D32" w:rsidTr="00AF6D32">
        <w:trPr>
          <w:cantSplit/>
          <w:trHeight w:val="520"/>
          <w:jc w:val="center"/>
        </w:trPr>
        <w:tc>
          <w:tcPr>
            <w:tcW w:w="1655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C3494A" w:rsidRDefault="00B74FA1" w:rsidP="00B74FA1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9E" w:rsidRPr="00C3494A" w:rsidRDefault="0061379E" w:rsidP="006E7B3B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9E" w:rsidRPr="00C3494A" w:rsidRDefault="0061379E" w:rsidP="006E7B3B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C3494A" w:rsidRDefault="00B74FA1" w:rsidP="006E7B3B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9E" w:rsidRPr="00C3494A" w:rsidRDefault="0061379E" w:rsidP="006E7B3B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9E" w:rsidRPr="00C3494A" w:rsidRDefault="0061379E" w:rsidP="006E7B3B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F6D32" w:rsidTr="00AF6D32">
        <w:trPr>
          <w:cantSplit/>
          <w:trHeight w:val="520"/>
          <w:jc w:val="center"/>
        </w:trPr>
        <w:tc>
          <w:tcPr>
            <w:tcW w:w="1655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261869" w:rsidRDefault="00B74FA1" w:rsidP="00B74FA1">
            <w:pPr>
              <w:keepNext/>
              <w:snapToGrid w:val="0"/>
              <w:spacing w:after="58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261869">
              <w:rPr>
                <w:rFonts w:ascii="Arial" w:hAnsi="Arial" w:cs="Arial"/>
                <w:bCs/>
                <w:sz w:val="16"/>
                <w:szCs w:val="16"/>
              </w:rPr>
              <w:t>Diamond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Default="00B74FA1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Default="00B74FA1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Default="00B74FA1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Default="00B74FA1" w:rsidP="006E7B3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TC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Default="00487525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BLOCK</w:t>
            </w:r>
          </w:p>
          <w:p w:rsidR="00B74FA1" w:rsidRDefault="00B74FA1" w:rsidP="006E7B3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SENT</w:t>
            </w:r>
          </w:p>
        </w:tc>
      </w:tr>
      <w:tr w:rsidR="00AF6D32" w:rsidTr="00AF6D32">
        <w:trPr>
          <w:cantSplit/>
          <w:trHeight w:val="520"/>
          <w:jc w:val="center"/>
        </w:trPr>
        <w:tc>
          <w:tcPr>
            <w:tcW w:w="1655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B74FA1" w:rsidRDefault="00B74FA1" w:rsidP="00433B7A">
            <w:pPr>
              <w:keepNext/>
              <w:snapToGrid w:val="0"/>
              <w:spacing w:after="5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  <w:t>TBA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B74FA1" w:rsidRDefault="00B74FA1" w:rsidP="00433B7A">
            <w:pPr>
              <w:snapToGri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525" w:rsidRPr="00B74FA1" w:rsidRDefault="00487525" w:rsidP="00433B7A">
            <w:pPr>
              <w:snapToGri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525" w:rsidRPr="00B74FA1" w:rsidRDefault="00487525" w:rsidP="00B74FA1">
            <w:pPr>
              <w:snapToGri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FA1" w:rsidRPr="00B74FA1" w:rsidRDefault="00B74FA1" w:rsidP="00487525">
            <w:pPr>
              <w:snapToGrid w:val="0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525" w:rsidRPr="00B74FA1" w:rsidRDefault="00487525" w:rsidP="00487525">
            <w:pPr>
              <w:snapToGri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3D71F6" w:rsidRDefault="003D71F6" w:rsidP="00B74FA1">
      <w:pPr>
        <w:rPr>
          <w:rFonts w:asciiTheme="majorHAnsi" w:hAnsiTheme="majorHAnsi"/>
          <w:sz w:val="24"/>
          <w:szCs w:val="24"/>
        </w:rPr>
      </w:pPr>
    </w:p>
    <w:p w:rsidR="00AF6D32" w:rsidRDefault="00AF6D32" w:rsidP="00AF6D32">
      <w:pPr>
        <w:rPr>
          <w:rFonts w:asciiTheme="majorHAnsi" w:hAnsiTheme="majorHAnsi"/>
          <w:b/>
          <w:sz w:val="20"/>
          <w:szCs w:val="24"/>
        </w:rPr>
        <w:sectPr w:rsidR="00AF6D32" w:rsidSect="00AF6D32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F6D32" w:rsidRPr="00E67847" w:rsidRDefault="00AF6D32" w:rsidP="00AF6D32">
      <w:pPr>
        <w:rPr>
          <w:rFonts w:asciiTheme="majorHAnsi" w:hAnsiTheme="majorHAnsi"/>
          <w:b/>
          <w:sz w:val="20"/>
          <w:szCs w:val="24"/>
        </w:rPr>
      </w:pPr>
      <w:r w:rsidRPr="00E67847">
        <w:rPr>
          <w:rFonts w:asciiTheme="majorHAnsi" w:hAnsiTheme="majorHAnsi"/>
          <w:b/>
          <w:sz w:val="20"/>
          <w:szCs w:val="24"/>
        </w:rPr>
        <w:t>Master Calendars;</w:t>
      </w:r>
    </w:p>
    <w:p w:rsidR="00AF6D32" w:rsidRPr="00E67847" w:rsidRDefault="00AF6D32" w:rsidP="00AF6D32">
      <w:pPr>
        <w:rPr>
          <w:rFonts w:asciiTheme="majorHAnsi" w:hAnsiTheme="majorHAnsi"/>
          <w:sz w:val="20"/>
          <w:szCs w:val="24"/>
        </w:rPr>
      </w:pPr>
      <w:r w:rsidRPr="00E67847">
        <w:rPr>
          <w:rFonts w:asciiTheme="majorHAnsi" w:hAnsiTheme="majorHAnsi"/>
          <w:sz w:val="20"/>
          <w:szCs w:val="24"/>
        </w:rPr>
        <w:t xml:space="preserve">LEC 101: AM: </w:t>
      </w:r>
      <w:proofErr w:type="spellStart"/>
      <w:r w:rsidRPr="00E67847">
        <w:rPr>
          <w:rFonts w:asciiTheme="majorHAnsi" w:hAnsiTheme="majorHAnsi"/>
          <w:sz w:val="20"/>
          <w:szCs w:val="24"/>
        </w:rPr>
        <w:t>Misd</w:t>
      </w:r>
      <w:proofErr w:type="spellEnd"/>
      <w:r w:rsidRPr="00E67847">
        <w:rPr>
          <w:rFonts w:asciiTheme="majorHAnsi" w:hAnsiTheme="majorHAnsi"/>
          <w:sz w:val="20"/>
          <w:szCs w:val="24"/>
        </w:rPr>
        <w:t xml:space="preserve">/GMD custody </w:t>
      </w:r>
      <w:r w:rsidR="007F45C5">
        <w:rPr>
          <w:rFonts w:asciiTheme="majorHAnsi" w:hAnsiTheme="majorHAnsi"/>
          <w:sz w:val="20"/>
          <w:szCs w:val="24"/>
        </w:rPr>
        <w:t>ARG</w:t>
      </w:r>
      <w:r w:rsidRPr="00E67847">
        <w:rPr>
          <w:rFonts w:asciiTheme="majorHAnsi" w:hAnsiTheme="majorHAnsi"/>
          <w:sz w:val="20"/>
          <w:szCs w:val="24"/>
        </w:rPr>
        <w:t>, PM: PV Calendar</w:t>
      </w:r>
    </w:p>
    <w:p w:rsidR="00AF6D32" w:rsidRPr="00E67847" w:rsidRDefault="007F45C5" w:rsidP="00AF6D32">
      <w:p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LEC 102: AM: Felony FAP, PM: FEL</w:t>
      </w:r>
      <w:r w:rsidR="00AF6D32" w:rsidRPr="00E67847">
        <w:rPr>
          <w:rFonts w:asciiTheme="majorHAnsi" w:hAnsiTheme="majorHAnsi"/>
          <w:sz w:val="20"/>
          <w:szCs w:val="24"/>
        </w:rPr>
        <w:t xml:space="preserve"> OH/R8</w:t>
      </w:r>
    </w:p>
    <w:p w:rsidR="00AF6D32" w:rsidRPr="00E67847" w:rsidRDefault="00AF6D32" w:rsidP="00AF6D32">
      <w:pPr>
        <w:rPr>
          <w:rFonts w:asciiTheme="majorHAnsi" w:hAnsiTheme="majorHAnsi"/>
          <w:sz w:val="20"/>
          <w:szCs w:val="24"/>
        </w:rPr>
      </w:pPr>
      <w:r w:rsidRPr="00E67847">
        <w:rPr>
          <w:rFonts w:asciiTheme="majorHAnsi" w:hAnsiTheme="majorHAnsi"/>
          <w:sz w:val="20"/>
          <w:szCs w:val="24"/>
        </w:rPr>
        <w:t>Court Trials (10/session, 2/week: 20/week: 80/month)</w:t>
      </w:r>
    </w:p>
    <w:p w:rsidR="00AF6D32" w:rsidRDefault="00AF6D32" w:rsidP="00AF6D32">
      <w:pPr>
        <w:rPr>
          <w:rFonts w:asciiTheme="majorHAnsi" w:hAnsiTheme="majorHAnsi"/>
          <w:sz w:val="20"/>
          <w:szCs w:val="24"/>
        </w:rPr>
      </w:pPr>
      <w:r w:rsidRPr="00E67847">
        <w:rPr>
          <w:rFonts w:asciiTheme="majorHAnsi" w:hAnsiTheme="majorHAnsi"/>
          <w:sz w:val="20"/>
          <w:szCs w:val="24"/>
        </w:rPr>
        <w:t>131A: 5 days/week, 30 cases/day, 150/month</w:t>
      </w:r>
    </w:p>
    <w:p w:rsidR="00AF6D32" w:rsidRDefault="00AF6D32" w:rsidP="00AF6D32">
      <w:p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MW ARG 3/week</w:t>
      </w:r>
      <w:r w:rsidR="00487525">
        <w:rPr>
          <w:rFonts w:asciiTheme="majorHAnsi" w:hAnsiTheme="majorHAnsi"/>
          <w:sz w:val="20"/>
          <w:szCs w:val="24"/>
        </w:rPr>
        <w:t xml:space="preserve"> (</w:t>
      </w:r>
      <w:proofErr w:type="spellStart"/>
      <w:r w:rsidR="00487525">
        <w:rPr>
          <w:rFonts w:asciiTheme="majorHAnsi" w:hAnsiTheme="majorHAnsi"/>
          <w:sz w:val="20"/>
          <w:szCs w:val="24"/>
        </w:rPr>
        <w:t>W</w:t>
      </w:r>
      <w:proofErr w:type="gramStart"/>
      <w:r w:rsidR="00487525">
        <w:rPr>
          <w:rFonts w:asciiTheme="majorHAnsi" w:hAnsiTheme="majorHAnsi"/>
          <w:sz w:val="20"/>
          <w:szCs w:val="24"/>
        </w:rPr>
        <w:t>,Th,F</w:t>
      </w:r>
      <w:proofErr w:type="spellEnd"/>
      <w:proofErr w:type="gramEnd"/>
      <w:r w:rsidR="00487525">
        <w:rPr>
          <w:rFonts w:asciiTheme="majorHAnsi" w:hAnsiTheme="majorHAnsi"/>
          <w:sz w:val="20"/>
          <w:szCs w:val="24"/>
        </w:rPr>
        <w:t>)</w:t>
      </w:r>
    </w:p>
    <w:p w:rsidR="0061379E" w:rsidRDefault="00AF6D32" w:rsidP="00AF6D32">
      <w:p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MW CT 3/week</w:t>
      </w:r>
      <w:r w:rsidR="00487525">
        <w:rPr>
          <w:rFonts w:asciiTheme="majorHAnsi" w:hAnsiTheme="majorHAnsi"/>
          <w:sz w:val="20"/>
          <w:szCs w:val="24"/>
        </w:rPr>
        <w:t xml:space="preserve"> (</w:t>
      </w:r>
      <w:proofErr w:type="spellStart"/>
      <w:r w:rsidR="00487525">
        <w:rPr>
          <w:rFonts w:asciiTheme="majorHAnsi" w:hAnsiTheme="majorHAnsi"/>
          <w:sz w:val="20"/>
          <w:szCs w:val="24"/>
        </w:rPr>
        <w:t>W</w:t>
      </w:r>
      <w:proofErr w:type="gramStart"/>
      <w:r w:rsidR="00487525">
        <w:rPr>
          <w:rFonts w:asciiTheme="majorHAnsi" w:hAnsiTheme="majorHAnsi"/>
          <w:sz w:val="20"/>
          <w:szCs w:val="24"/>
        </w:rPr>
        <w:t>,Th,F</w:t>
      </w:r>
      <w:proofErr w:type="spellEnd"/>
      <w:proofErr w:type="gramEnd"/>
      <w:r w:rsidR="00487525">
        <w:rPr>
          <w:rFonts w:asciiTheme="majorHAnsi" w:hAnsiTheme="majorHAnsi"/>
          <w:sz w:val="20"/>
          <w:szCs w:val="24"/>
        </w:rPr>
        <w:t>)</w:t>
      </w:r>
    </w:p>
    <w:p w:rsidR="00AF6D32" w:rsidRDefault="00487525" w:rsidP="00AF6D32">
      <w:p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 xml:space="preserve"> </w:t>
      </w:r>
    </w:p>
    <w:p w:rsidR="007F45C5" w:rsidRDefault="007F45C5" w:rsidP="007F45C5">
      <w:pPr>
        <w:rPr>
          <w:rFonts w:asciiTheme="majorHAnsi" w:hAnsiTheme="majorHAnsi"/>
          <w:sz w:val="20"/>
          <w:szCs w:val="24"/>
        </w:rPr>
      </w:pPr>
    </w:p>
    <w:p w:rsidR="003C423A" w:rsidRDefault="003C423A" w:rsidP="007F45C5">
      <w:pPr>
        <w:rPr>
          <w:rFonts w:asciiTheme="majorHAnsi" w:hAnsiTheme="majorHAnsi"/>
          <w:sz w:val="20"/>
          <w:szCs w:val="24"/>
        </w:rPr>
      </w:pPr>
    </w:p>
    <w:p w:rsidR="00F5790A" w:rsidRDefault="00AF6D32" w:rsidP="007F45C5">
      <w:pPr>
        <w:rPr>
          <w:rFonts w:asciiTheme="majorHAnsi" w:hAnsiTheme="majorHAnsi"/>
          <w:sz w:val="20"/>
          <w:szCs w:val="24"/>
        </w:rPr>
      </w:pPr>
      <w:r w:rsidRPr="007F45C5">
        <w:rPr>
          <w:rFonts w:asciiTheme="majorHAnsi" w:hAnsiTheme="majorHAnsi"/>
          <w:sz w:val="20"/>
          <w:szCs w:val="24"/>
        </w:rPr>
        <w:t xml:space="preserve">Pretrial calendars have 10 cases per session </w:t>
      </w:r>
      <w:r w:rsidR="00F5790A">
        <w:rPr>
          <w:rFonts w:asciiTheme="majorHAnsi" w:hAnsiTheme="majorHAnsi"/>
          <w:sz w:val="20"/>
          <w:szCs w:val="24"/>
        </w:rPr>
        <w:t>–</w:t>
      </w:r>
      <w:r w:rsidRPr="007F45C5">
        <w:rPr>
          <w:rFonts w:asciiTheme="majorHAnsi" w:hAnsiTheme="majorHAnsi"/>
          <w:sz w:val="20"/>
          <w:szCs w:val="24"/>
        </w:rPr>
        <w:t xml:space="preserve"> </w:t>
      </w:r>
    </w:p>
    <w:p w:rsidR="00AF6D32" w:rsidRPr="007F45C5" w:rsidRDefault="00AF6D32" w:rsidP="00F5790A">
      <w:pPr>
        <w:ind w:left="1440" w:firstLine="720"/>
        <w:rPr>
          <w:rFonts w:asciiTheme="majorHAnsi" w:hAnsiTheme="majorHAnsi"/>
          <w:sz w:val="20"/>
          <w:szCs w:val="24"/>
        </w:rPr>
      </w:pPr>
      <w:r w:rsidRPr="007F45C5">
        <w:rPr>
          <w:rFonts w:asciiTheme="majorHAnsi" w:hAnsiTheme="majorHAnsi"/>
          <w:sz w:val="20"/>
          <w:szCs w:val="24"/>
        </w:rPr>
        <w:t>20 minute hearings</w:t>
      </w:r>
    </w:p>
    <w:p w:rsidR="00AF6D32" w:rsidRPr="007F45C5" w:rsidRDefault="00487525" w:rsidP="007F45C5">
      <w:p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4</w:t>
      </w:r>
      <w:r w:rsidR="003C423A">
        <w:rPr>
          <w:rFonts w:asciiTheme="majorHAnsi" w:hAnsiTheme="majorHAnsi"/>
          <w:sz w:val="20"/>
          <w:szCs w:val="24"/>
        </w:rPr>
        <w:t xml:space="preserve"> teams of 3 judges, 80</w:t>
      </w:r>
      <w:r w:rsidR="00AF6D32" w:rsidRPr="007F45C5">
        <w:rPr>
          <w:rFonts w:asciiTheme="majorHAnsi" w:hAnsiTheme="majorHAnsi"/>
          <w:sz w:val="20"/>
          <w:szCs w:val="24"/>
        </w:rPr>
        <w:t xml:space="preserve"> cases per judge team per week</w:t>
      </w:r>
    </w:p>
    <w:p w:rsidR="00AF6D32" w:rsidRDefault="00487525" w:rsidP="007F45C5">
      <w:pPr>
        <w:pStyle w:val="ListParagraph"/>
        <w:ind w:left="0"/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320</w:t>
      </w:r>
      <w:r w:rsidR="00AF6D32" w:rsidRPr="007F45C5">
        <w:rPr>
          <w:rFonts w:asciiTheme="majorHAnsi" w:hAnsiTheme="majorHAnsi"/>
          <w:sz w:val="20"/>
          <w:szCs w:val="24"/>
        </w:rPr>
        <w:t xml:space="preserve"> cases per week. / </w:t>
      </w:r>
      <w:r>
        <w:rPr>
          <w:rFonts w:asciiTheme="majorHAnsi" w:hAnsiTheme="majorHAnsi"/>
          <w:sz w:val="20"/>
          <w:szCs w:val="24"/>
        </w:rPr>
        <w:t>1,280</w:t>
      </w:r>
      <w:r w:rsidR="00AF6D32" w:rsidRPr="007F45C5">
        <w:rPr>
          <w:rFonts w:asciiTheme="majorHAnsi" w:hAnsiTheme="majorHAnsi"/>
          <w:sz w:val="20"/>
          <w:szCs w:val="24"/>
        </w:rPr>
        <w:t xml:space="preserve"> per month</w:t>
      </w:r>
    </w:p>
    <w:p w:rsidR="003C423A" w:rsidRDefault="003C423A" w:rsidP="007F45C5">
      <w:pPr>
        <w:pStyle w:val="ListParagraph"/>
        <w:ind w:left="0"/>
        <w:rPr>
          <w:rFonts w:asciiTheme="majorHAnsi" w:hAnsiTheme="majorHAnsi"/>
          <w:color w:val="FF0000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ab/>
      </w:r>
      <w:r>
        <w:rPr>
          <w:rFonts w:asciiTheme="majorHAnsi" w:hAnsiTheme="majorHAnsi"/>
          <w:color w:val="FF0000"/>
          <w:sz w:val="20"/>
          <w:szCs w:val="24"/>
        </w:rPr>
        <w:t xml:space="preserve">Anticipated need: </w:t>
      </w:r>
      <w:r w:rsidR="00487525">
        <w:rPr>
          <w:rFonts w:asciiTheme="majorHAnsi" w:hAnsiTheme="majorHAnsi"/>
          <w:color w:val="FF0000"/>
          <w:sz w:val="20"/>
          <w:szCs w:val="24"/>
        </w:rPr>
        <w:t>229</w:t>
      </w:r>
      <w:r>
        <w:rPr>
          <w:rFonts w:asciiTheme="majorHAnsi" w:hAnsiTheme="majorHAnsi"/>
          <w:color w:val="FF0000"/>
          <w:sz w:val="20"/>
          <w:szCs w:val="24"/>
        </w:rPr>
        <w:t xml:space="preserve"> cases/week</w:t>
      </w:r>
    </w:p>
    <w:p w:rsidR="00F5790A" w:rsidRPr="003C423A" w:rsidRDefault="00F5790A" w:rsidP="007F45C5">
      <w:pPr>
        <w:pStyle w:val="ListParagraph"/>
        <w:ind w:left="0"/>
        <w:rPr>
          <w:rFonts w:asciiTheme="majorHAnsi" w:hAnsiTheme="majorHAnsi"/>
          <w:color w:val="FF0000"/>
          <w:sz w:val="20"/>
          <w:szCs w:val="24"/>
        </w:rPr>
      </w:pPr>
      <w:r>
        <w:rPr>
          <w:rFonts w:asciiTheme="majorHAnsi" w:hAnsiTheme="majorHAnsi"/>
          <w:color w:val="FF0000"/>
          <w:sz w:val="20"/>
          <w:szCs w:val="24"/>
        </w:rPr>
        <w:tab/>
      </w:r>
      <w:r>
        <w:rPr>
          <w:rFonts w:asciiTheme="majorHAnsi" w:hAnsiTheme="majorHAnsi"/>
          <w:color w:val="FF0000"/>
          <w:sz w:val="20"/>
          <w:szCs w:val="24"/>
        </w:rPr>
        <w:tab/>
      </w:r>
      <w:r>
        <w:rPr>
          <w:rFonts w:asciiTheme="majorHAnsi" w:hAnsiTheme="majorHAnsi"/>
          <w:color w:val="FF0000"/>
          <w:sz w:val="20"/>
          <w:szCs w:val="24"/>
        </w:rPr>
        <w:tab/>
        <w:t>916/month</w:t>
      </w:r>
    </w:p>
    <w:p w:rsidR="00AF6D32" w:rsidRPr="007F45C5" w:rsidRDefault="00AF6D32" w:rsidP="007F45C5">
      <w:pPr>
        <w:rPr>
          <w:rFonts w:asciiTheme="majorHAnsi" w:hAnsiTheme="majorHAnsi"/>
          <w:sz w:val="20"/>
          <w:szCs w:val="24"/>
        </w:rPr>
      </w:pPr>
    </w:p>
    <w:p w:rsidR="00AF6D32" w:rsidRDefault="00AF6D32" w:rsidP="007F45C5">
      <w:pPr>
        <w:rPr>
          <w:rFonts w:asciiTheme="majorHAnsi" w:hAnsiTheme="majorHAnsi"/>
          <w:sz w:val="24"/>
          <w:szCs w:val="24"/>
        </w:rPr>
      </w:pPr>
    </w:p>
    <w:p w:rsidR="00F710F1" w:rsidRDefault="00F710F1" w:rsidP="007F45C5">
      <w:pPr>
        <w:rPr>
          <w:rFonts w:asciiTheme="majorHAnsi" w:hAnsiTheme="majorHAnsi"/>
          <w:sz w:val="24"/>
          <w:szCs w:val="24"/>
        </w:rPr>
        <w:sectPr w:rsidR="00F710F1" w:rsidSect="00AF6D3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Theme="majorHAnsi" w:hAnsiTheme="majorHAnsi"/>
          <w:sz w:val="24"/>
          <w:szCs w:val="24"/>
        </w:rPr>
        <w:t>Red Calendars – are in person</w:t>
      </w:r>
    </w:p>
    <w:p w:rsidR="00AF6D32" w:rsidRDefault="00AF6D32" w:rsidP="007F45C5">
      <w:pPr>
        <w:rPr>
          <w:rFonts w:asciiTheme="majorHAnsi" w:hAnsiTheme="majorHAnsi"/>
          <w:sz w:val="24"/>
          <w:szCs w:val="24"/>
        </w:rPr>
      </w:pPr>
    </w:p>
    <w:p w:rsidR="0061379E" w:rsidRDefault="0061379E" w:rsidP="00B74FA1">
      <w:pPr>
        <w:rPr>
          <w:rFonts w:asciiTheme="majorHAnsi" w:hAnsiTheme="majorHAnsi"/>
          <w:sz w:val="24"/>
          <w:szCs w:val="24"/>
        </w:rPr>
      </w:pPr>
    </w:p>
    <w:p w:rsidR="0061379E" w:rsidRDefault="007F45C5" w:rsidP="00B74FA1">
      <w:pPr>
        <w:rPr>
          <w:rFonts w:asciiTheme="majorHAnsi" w:hAnsiTheme="majorHAnsi"/>
          <w:sz w:val="20"/>
          <w:szCs w:val="24"/>
        </w:rPr>
      </w:pPr>
      <w:r w:rsidRPr="007F45C5">
        <w:rPr>
          <w:rFonts w:ascii="Arial" w:hAnsi="Arial" w:cs="Arial"/>
          <w:bCs/>
          <w:noProof/>
          <w:sz w:val="10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20C34E" wp14:editId="2EF13EDC">
                <wp:simplePos x="0" y="0"/>
                <wp:positionH relativeFrom="margin">
                  <wp:posOffset>465455</wp:posOffset>
                </wp:positionH>
                <wp:positionV relativeFrom="paragraph">
                  <wp:posOffset>248920</wp:posOffset>
                </wp:positionV>
                <wp:extent cx="5684520" cy="241300"/>
                <wp:effectExtent l="0" t="0" r="1143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D32" w:rsidRPr="007F45C5" w:rsidRDefault="00F5790A" w:rsidP="00AF6D32">
                            <w:pPr>
                              <w:rPr>
                                <w:rFonts w:asciiTheme="majorHAnsi" w:hAnsiTheme="majorHAnsi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4"/>
                              </w:rPr>
                              <w:t>All Judge Teams receive all levels of offense</w:t>
                            </w:r>
                          </w:p>
                          <w:p w:rsidR="00AF6D32" w:rsidRPr="007F45C5" w:rsidRDefault="00AF6D32" w:rsidP="00AF6D32">
                            <w:pPr>
                              <w:rPr>
                                <w:rFonts w:asciiTheme="majorHAnsi" w:hAnsiTheme="majorHAnsi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0C3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65pt;margin-top:19.6pt;width:447.6pt;height:1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">
                <v:textbox>
                  <w:txbxContent>
                    <w:p w:rsidR="00AF6D32" w:rsidRPr="007F45C5" w:rsidRDefault="00F5790A" w:rsidP="00AF6D32">
                      <w:pPr>
                        <w:rPr>
                          <w:rFonts w:asciiTheme="majorHAnsi" w:hAnsiTheme="majorHAnsi"/>
                          <w:sz w:val="20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4"/>
                        </w:rPr>
                        <w:t>All Judge Teams receive all levels of offense</w:t>
                      </w:r>
                    </w:p>
                    <w:p w:rsidR="00AF6D32" w:rsidRPr="007F45C5" w:rsidRDefault="00AF6D32" w:rsidP="00AF6D32">
                      <w:pPr>
                        <w:rPr>
                          <w:rFonts w:asciiTheme="majorHAnsi" w:hAnsiTheme="majorHAnsi"/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4C5E">
        <w:rPr>
          <w:rFonts w:asciiTheme="majorHAnsi" w:hAnsiTheme="majorHAnsi"/>
          <w:sz w:val="20"/>
          <w:szCs w:val="24"/>
        </w:rPr>
        <w:t xml:space="preserve">1 </w:t>
      </w:r>
      <w:proofErr w:type="spellStart"/>
      <w:r w:rsidR="00D54C5E">
        <w:rPr>
          <w:rFonts w:asciiTheme="majorHAnsi" w:hAnsiTheme="majorHAnsi"/>
          <w:sz w:val="20"/>
          <w:szCs w:val="24"/>
        </w:rPr>
        <w:t>misd</w:t>
      </w:r>
      <w:proofErr w:type="spellEnd"/>
      <w:r w:rsidR="00D54C5E">
        <w:rPr>
          <w:rFonts w:asciiTheme="majorHAnsi" w:hAnsiTheme="majorHAnsi"/>
          <w:sz w:val="20"/>
          <w:szCs w:val="24"/>
        </w:rPr>
        <w:t>/team pretrial</w:t>
      </w:r>
    </w:p>
    <w:p w:rsidR="00D54C5E" w:rsidRPr="007F45C5" w:rsidRDefault="00D54C5E" w:rsidP="00B74FA1">
      <w:p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1 joint</w:t>
      </w:r>
    </w:p>
    <w:sectPr w:rsidR="00D54C5E" w:rsidRPr="007F45C5" w:rsidSect="00AF6D3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A18" w:rsidRDefault="00E35A18" w:rsidP="001F333C">
      <w:r>
        <w:separator/>
      </w:r>
    </w:p>
  </w:endnote>
  <w:endnote w:type="continuationSeparator" w:id="0">
    <w:p w:rsidR="00E35A18" w:rsidRDefault="00E35A18" w:rsidP="001F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A18" w:rsidRDefault="00E35A18" w:rsidP="001F333C">
      <w:r>
        <w:separator/>
      </w:r>
    </w:p>
  </w:footnote>
  <w:footnote w:type="continuationSeparator" w:id="0">
    <w:p w:rsidR="00E35A18" w:rsidRDefault="00E35A18" w:rsidP="001F3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33C" w:rsidRPr="00C3494A" w:rsidRDefault="001327A9" w:rsidP="00C3494A">
    <w:pPr>
      <w:pStyle w:val="Header"/>
      <w:jc w:val="center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>CONCEPT FOR DISCUSSION</w:t>
    </w:r>
  </w:p>
  <w:p w:rsidR="001F333C" w:rsidRPr="00C3494A" w:rsidRDefault="00F5790A" w:rsidP="001F333C">
    <w:pPr>
      <w:pStyle w:val="Header"/>
      <w:jc w:val="center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>4 Teams of 3 Judges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925A3"/>
    <w:multiLevelType w:val="hybridMultilevel"/>
    <w:tmpl w:val="CFEAF344"/>
    <w:lvl w:ilvl="0" w:tplc="5AF2593C">
      <w:start w:val="1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33"/>
    <w:rsid w:val="0000710D"/>
    <w:rsid w:val="00020BB1"/>
    <w:rsid w:val="00020EDB"/>
    <w:rsid w:val="000B0179"/>
    <w:rsid w:val="000E02D0"/>
    <w:rsid w:val="001064E8"/>
    <w:rsid w:val="00127A64"/>
    <w:rsid w:val="001327A9"/>
    <w:rsid w:val="00154939"/>
    <w:rsid w:val="001568FA"/>
    <w:rsid w:val="001677D4"/>
    <w:rsid w:val="0017211F"/>
    <w:rsid w:val="0019522C"/>
    <w:rsid w:val="001B38DA"/>
    <w:rsid w:val="001E3A74"/>
    <w:rsid w:val="001F333C"/>
    <w:rsid w:val="00227F85"/>
    <w:rsid w:val="00230BC4"/>
    <w:rsid w:val="00240A1F"/>
    <w:rsid w:val="00251F4F"/>
    <w:rsid w:val="00254B7A"/>
    <w:rsid w:val="00257A53"/>
    <w:rsid w:val="0026030D"/>
    <w:rsid w:val="00273EBB"/>
    <w:rsid w:val="00277CC1"/>
    <w:rsid w:val="00293707"/>
    <w:rsid w:val="002C5946"/>
    <w:rsid w:val="002C78F3"/>
    <w:rsid w:val="002E2A45"/>
    <w:rsid w:val="0031483E"/>
    <w:rsid w:val="00347C65"/>
    <w:rsid w:val="00355E0A"/>
    <w:rsid w:val="003A3D9C"/>
    <w:rsid w:val="003C1020"/>
    <w:rsid w:val="003C423A"/>
    <w:rsid w:val="003D0527"/>
    <w:rsid w:val="003D0608"/>
    <w:rsid w:val="003D71F6"/>
    <w:rsid w:val="003E29FE"/>
    <w:rsid w:val="003E70D0"/>
    <w:rsid w:val="003F28FE"/>
    <w:rsid w:val="00407E07"/>
    <w:rsid w:val="0041452F"/>
    <w:rsid w:val="00416422"/>
    <w:rsid w:val="0045175C"/>
    <w:rsid w:val="00487525"/>
    <w:rsid w:val="00490133"/>
    <w:rsid w:val="0051744F"/>
    <w:rsid w:val="0052319C"/>
    <w:rsid w:val="005278DE"/>
    <w:rsid w:val="00534300"/>
    <w:rsid w:val="005725B8"/>
    <w:rsid w:val="00586651"/>
    <w:rsid w:val="00593051"/>
    <w:rsid w:val="005A7A2B"/>
    <w:rsid w:val="005C6760"/>
    <w:rsid w:val="005D7871"/>
    <w:rsid w:val="005F1DA2"/>
    <w:rsid w:val="0060251A"/>
    <w:rsid w:val="0061379E"/>
    <w:rsid w:val="006230D4"/>
    <w:rsid w:val="00642FA2"/>
    <w:rsid w:val="00661D84"/>
    <w:rsid w:val="006B0BAD"/>
    <w:rsid w:val="006B1DED"/>
    <w:rsid w:val="006B4D53"/>
    <w:rsid w:val="006D2DDA"/>
    <w:rsid w:val="006E7B3B"/>
    <w:rsid w:val="006F5CF8"/>
    <w:rsid w:val="00704F59"/>
    <w:rsid w:val="00743276"/>
    <w:rsid w:val="00781062"/>
    <w:rsid w:val="007B08B6"/>
    <w:rsid w:val="007D2050"/>
    <w:rsid w:val="007E28AC"/>
    <w:rsid w:val="007F45C5"/>
    <w:rsid w:val="0081608C"/>
    <w:rsid w:val="00830829"/>
    <w:rsid w:val="00842711"/>
    <w:rsid w:val="00844B28"/>
    <w:rsid w:val="0089276E"/>
    <w:rsid w:val="008B5DB4"/>
    <w:rsid w:val="008E0FEE"/>
    <w:rsid w:val="008E6614"/>
    <w:rsid w:val="008F410A"/>
    <w:rsid w:val="00913773"/>
    <w:rsid w:val="00915F91"/>
    <w:rsid w:val="00942459"/>
    <w:rsid w:val="00956173"/>
    <w:rsid w:val="00960C9D"/>
    <w:rsid w:val="009628B2"/>
    <w:rsid w:val="00970B5A"/>
    <w:rsid w:val="009844A3"/>
    <w:rsid w:val="009903CE"/>
    <w:rsid w:val="009950FC"/>
    <w:rsid w:val="009B2F16"/>
    <w:rsid w:val="009C3DC2"/>
    <w:rsid w:val="009D05C9"/>
    <w:rsid w:val="009D0938"/>
    <w:rsid w:val="00A462B3"/>
    <w:rsid w:val="00AA394B"/>
    <w:rsid w:val="00AA3F11"/>
    <w:rsid w:val="00AC4214"/>
    <w:rsid w:val="00AD3EED"/>
    <w:rsid w:val="00AE2970"/>
    <w:rsid w:val="00AF6D32"/>
    <w:rsid w:val="00B271B8"/>
    <w:rsid w:val="00B37522"/>
    <w:rsid w:val="00B458B0"/>
    <w:rsid w:val="00B65920"/>
    <w:rsid w:val="00B70A0D"/>
    <w:rsid w:val="00B71B28"/>
    <w:rsid w:val="00B74FA1"/>
    <w:rsid w:val="00B85F66"/>
    <w:rsid w:val="00B91D59"/>
    <w:rsid w:val="00BB69E4"/>
    <w:rsid w:val="00BD1002"/>
    <w:rsid w:val="00BF3D0D"/>
    <w:rsid w:val="00C01A83"/>
    <w:rsid w:val="00C02661"/>
    <w:rsid w:val="00C05DF3"/>
    <w:rsid w:val="00C17A61"/>
    <w:rsid w:val="00C23945"/>
    <w:rsid w:val="00C327D5"/>
    <w:rsid w:val="00C32AAB"/>
    <w:rsid w:val="00C3494A"/>
    <w:rsid w:val="00C52CDB"/>
    <w:rsid w:val="00C56747"/>
    <w:rsid w:val="00C95222"/>
    <w:rsid w:val="00C95455"/>
    <w:rsid w:val="00CD4D1D"/>
    <w:rsid w:val="00CF764A"/>
    <w:rsid w:val="00D047D3"/>
    <w:rsid w:val="00D54354"/>
    <w:rsid w:val="00D54C5E"/>
    <w:rsid w:val="00D551C8"/>
    <w:rsid w:val="00D71F2D"/>
    <w:rsid w:val="00D76C18"/>
    <w:rsid w:val="00D85B21"/>
    <w:rsid w:val="00D9053D"/>
    <w:rsid w:val="00DB2B1F"/>
    <w:rsid w:val="00DE5130"/>
    <w:rsid w:val="00DF735B"/>
    <w:rsid w:val="00DF7F95"/>
    <w:rsid w:val="00E000C2"/>
    <w:rsid w:val="00E01410"/>
    <w:rsid w:val="00E05BE2"/>
    <w:rsid w:val="00E11932"/>
    <w:rsid w:val="00E14C68"/>
    <w:rsid w:val="00E35A18"/>
    <w:rsid w:val="00E551D6"/>
    <w:rsid w:val="00E82DC4"/>
    <w:rsid w:val="00E9560A"/>
    <w:rsid w:val="00EA59B8"/>
    <w:rsid w:val="00EB5856"/>
    <w:rsid w:val="00EB7122"/>
    <w:rsid w:val="00EC2A0E"/>
    <w:rsid w:val="00EE6D82"/>
    <w:rsid w:val="00EE741B"/>
    <w:rsid w:val="00F14E1D"/>
    <w:rsid w:val="00F33B13"/>
    <w:rsid w:val="00F50D51"/>
    <w:rsid w:val="00F5790A"/>
    <w:rsid w:val="00F710F1"/>
    <w:rsid w:val="00FB33A1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DAE56F-D5AD-438E-880E-8FF60499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33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33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3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33C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E2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2nd Judicial District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Upton, Gwen</dc:creator>
  <cp:lastModifiedBy>Upton, Gwen</cp:lastModifiedBy>
  <cp:revision>7</cp:revision>
  <cp:lastPrinted>2015-10-28T20:00:00Z</cp:lastPrinted>
  <dcterms:created xsi:type="dcterms:W3CDTF">2020-06-04T15:04:00Z</dcterms:created>
  <dcterms:modified xsi:type="dcterms:W3CDTF">2020-06-10T15:46:00Z</dcterms:modified>
</cp:coreProperties>
</file>